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84769" w14:textId="6A558576" w:rsidR="00911E97" w:rsidRDefault="00911E97" w:rsidP="00911E97"/>
    <w:p w14:paraId="138AD16A" w14:textId="6DEDFBA5" w:rsidR="00911E97" w:rsidRPr="00F57768" w:rsidRDefault="00911E97" w:rsidP="00911E97">
      <w:pPr>
        <w:rPr>
          <w:rFonts w:cstheme="minorHAnsi"/>
          <w:b/>
          <w:bCs/>
        </w:rPr>
      </w:pPr>
      <w:r w:rsidRPr="00F57768">
        <w:rPr>
          <w:rFonts w:cstheme="minorHAnsi"/>
          <w:b/>
          <w:bCs/>
        </w:rPr>
        <w:t>1. PRÉSENTATION</w:t>
      </w:r>
    </w:p>
    <w:p w14:paraId="4F909291" w14:textId="06826D3E" w:rsidR="00911E97" w:rsidRPr="00F57768" w:rsidRDefault="00911E97" w:rsidP="00911E97">
      <w:pPr>
        <w:rPr>
          <w:rFonts w:cstheme="minorHAnsi"/>
        </w:rPr>
      </w:pPr>
      <w:r w:rsidRPr="00F57768">
        <w:rPr>
          <w:rFonts w:cstheme="minorHAnsi"/>
        </w:rPr>
        <w:t xml:space="preserve">Conformément à la loi n° 2004-2005 du 21 juin 2004 pour la confiance dans l’économie numérique, le site web créé par Valérie OUDOT, propriétaire du site </w:t>
      </w:r>
      <w:bookmarkStart w:id="0" w:name="_Hlk158555529"/>
      <w:r w:rsidRPr="00F57768">
        <w:rPr>
          <w:rFonts w:cstheme="minorHAnsi"/>
        </w:rPr>
        <w:t>valerieoudotsophrologue.com</w:t>
      </w:r>
      <w:bookmarkEnd w:id="0"/>
      <w:r w:rsidRPr="00F57768">
        <w:rPr>
          <w:rFonts w:cstheme="minorHAnsi"/>
        </w:rPr>
        <w:t>, met à disposition du public les informations concernant notre entreprise.</w:t>
      </w:r>
    </w:p>
    <w:p w14:paraId="3E3979FE" w14:textId="54A5A084" w:rsidR="00911E97" w:rsidRPr="00F57768" w:rsidRDefault="00911E97" w:rsidP="00911E97">
      <w:pPr>
        <w:rPr>
          <w:rFonts w:cstheme="minorHAnsi"/>
        </w:rPr>
      </w:pPr>
      <w:r w:rsidRPr="00F57768">
        <w:rPr>
          <w:rFonts w:cstheme="minorHAnsi"/>
        </w:rPr>
        <w:t>Éventuellement modifiables, nous vous invitons donc à consulter nos mentions légales le plus souvent possible, de manière à en prendre connaissance fréquemment.</w:t>
      </w:r>
    </w:p>
    <w:p w14:paraId="1A347F0E" w14:textId="045BD21C" w:rsidR="00911E97" w:rsidRPr="00F57768" w:rsidRDefault="00911E97" w:rsidP="00911E97">
      <w:pPr>
        <w:rPr>
          <w:rFonts w:cstheme="minorHAnsi"/>
        </w:rPr>
      </w:pPr>
      <w:r w:rsidRPr="00F57768">
        <w:rPr>
          <w:rFonts w:cstheme="minorHAnsi"/>
        </w:rPr>
        <w:t>Le site valerieoudotsophrologue.com appartient à Valérie OUDOT – Auto-entrepreneur, dont le siège social est situé à l’adresse suivante :</w:t>
      </w:r>
    </w:p>
    <w:p w14:paraId="6AFB0EBB" w14:textId="55A3A859" w:rsidR="00911E97" w:rsidRPr="00F57768" w:rsidRDefault="00911E97" w:rsidP="00911E97">
      <w:pPr>
        <w:rPr>
          <w:rFonts w:cstheme="minorHAnsi"/>
        </w:rPr>
      </w:pPr>
      <w:r w:rsidRPr="00F57768">
        <w:rPr>
          <w:rFonts w:cstheme="minorHAnsi"/>
        </w:rPr>
        <w:t>12 rue Colette Besson - 33510 ANDERNOS-LES-BAINS</w:t>
      </w:r>
    </w:p>
    <w:p w14:paraId="3C71032F" w14:textId="45CA4310" w:rsidR="00911E97" w:rsidRPr="00F57768" w:rsidRDefault="00911E97" w:rsidP="00911E97">
      <w:pPr>
        <w:rPr>
          <w:rFonts w:cstheme="minorHAnsi"/>
        </w:rPr>
      </w:pPr>
      <w:r w:rsidRPr="00F57768">
        <w:rPr>
          <w:rFonts w:cstheme="minorHAnsi"/>
        </w:rPr>
        <w:t xml:space="preserve">N° Siret : </w:t>
      </w:r>
      <w:r w:rsidRPr="00F57768">
        <w:rPr>
          <w:rFonts w:eastAsiaTheme="minorEastAsia" w:cstheme="minorHAnsi"/>
          <w:b/>
          <w:i/>
          <w:iCs/>
          <w:lang w:eastAsia="fr-FR"/>
        </w:rPr>
        <w:t>Siret 825 060 288 00024</w:t>
      </w:r>
      <w:r w:rsidRPr="00F57768">
        <w:rPr>
          <w:rFonts w:eastAsiaTheme="minorEastAsia" w:cstheme="minorHAnsi"/>
          <w:b/>
          <w:color w:val="00FF00"/>
          <w:lang w:eastAsia="fr-FR"/>
        </w:rPr>
        <w:t xml:space="preserve">             </w:t>
      </w:r>
    </w:p>
    <w:p w14:paraId="5694079A" w14:textId="7F3A19E6" w:rsidR="00911E97" w:rsidRPr="00F57768" w:rsidRDefault="00911E97" w:rsidP="00911E97">
      <w:pPr>
        <w:rPr>
          <w:rFonts w:cstheme="minorHAnsi"/>
        </w:rPr>
      </w:pPr>
      <w:r w:rsidRPr="00F57768">
        <w:rPr>
          <w:rFonts w:cstheme="minorHAnsi"/>
        </w:rPr>
        <w:t>Valérie OUDOT, personne physique, est la responsable de la publication, dont l’adresse e-mail est la suivante : sophro.valoudot@gmail.com</w:t>
      </w:r>
    </w:p>
    <w:p w14:paraId="497FA08B" w14:textId="2C26A13B" w:rsidR="00911E97" w:rsidRPr="00F57768" w:rsidRDefault="00911E97" w:rsidP="00911E97">
      <w:pPr>
        <w:rPr>
          <w:rFonts w:cstheme="minorHAnsi"/>
        </w:rPr>
      </w:pPr>
      <w:r w:rsidRPr="00F57768">
        <w:rPr>
          <w:rFonts w:cstheme="minorHAnsi"/>
        </w:rPr>
        <w:t xml:space="preserve">Le webmaster, Valérie OUDOT, est responsable de l’administration du site, dont l’adresse e-mail est la suivante :  sophro.valoudot@gmail.com </w:t>
      </w:r>
    </w:p>
    <w:p w14:paraId="45C35C4D" w14:textId="79E1CC59" w:rsidR="00911E97" w:rsidRPr="00F57768" w:rsidRDefault="00911E97" w:rsidP="00911E97">
      <w:pPr>
        <w:rPr>
          <w:rFonts w:cstheme="minorHAnsi"/>
        </w:rPr>
      </w:pPr>
      <w:r w:rsidRPr="00F57768">
        <w:rPr>
          <w:rFonts w:cstheme="minorHAnsi"/>
        </w:rPr>
        <w:t xml:space="preserve">Le site </w:t>
      </w:r>
      <w:bookmarkStart w:id="1" w:name="_Hlk158556179"/>
      <w:r w:rsidRPr="00F57768">
        <w:rPr>
          <w:rFonts w:cstheme="minorHAnsi"/>
        </w:rPr>
        <w:t xml:space="preserve">valerieoudotsophrologue.com </w:t>
      </w:r>
      <w:bookmarkEnd w:id="1"/>
      <w:r w:rsidRPr="00F57768">
        <w:rPr>
          <w:rFonts w:cstheme="minorHAnsi"/>
        </w:rPr>
        <w:t>est hébergé par WIX dont le siège social est localisé à l’adresse suivante :</w:t>
      </w:r>
      <w:r w:rsidR="001936C2" w:rsidRPr="00F57768">
        <w:rPr>
          <w:rFonts w:cstheme="minorHAnsi"/>
        </w:rPr>
        <w:t xml:space="preserve"> 40 PORT DE TEL AVIV TEL AVIV JAFFA 6350671 ISRAEL </w:t>
      </w:r>
    </w:p>
    <w:p w14:paraId="4B5E6DAE" w14:textId="6772304F" w:rsidR="00911E97" w:rsidRPr="00F57768" w:rsidRDefault="00911E97" w:rsidP="00911E97">
      <w:pPr>
        <w:rPr>
          <w:rFonts w:cstheme="minorHAnsi"/>
          <w:b/>
          <w:bCs/>
        </w:rPr>
      </w:pPr>
      <w:r w:rsidRPr="00F57768">
        <w:rPr>
          <w:rFonts w:cstheme="minorHAnsi"/>
          <w:b/>
          <w:bCs/>
        </w:rPr>
        <w:t>2. CONDITIONS GÉNÉRALES D’UTILISATION DU SITE ET DES SERVICES PROPOSÉS.</w:t>
      </w:r>
    </w:p>
    <w:p w14:paraId="57DAAB33" w14:textId="6669644C" w:rsidR="001936C2" w:rsidRPr="00F57768" w:rsidRDefault="00911E97" w:rsidP="00911E97">
      <w:pPr>
        <w:rPr>
          <w:rFonts w:cstheme="minorHAnsi"/>
        </w:rPr>
      </w:pPr>
      <w:r w:rsidRPr="00F57768">
        <w:rPr>
          <w:rFonts w:cstheme="minorHAnsi"/>
        </w:rPr>
        <w:t xml:space="preserve">En utilisant </w:t>
      </w:r>
      <w:r w:rsidR="001936C2" w:rsidRPr="00F57768">
        <w:rPr>
          <w:rFonts w:cstheme="minorHAnsi"/>
        </w:rPr>
        <w:t>le</w:t>
      </w:r>
      <w:r w:rsidRPr="00F57768">
        <w:rPr>
          <w:rFonts w:cstheme="minorHAnsi"/>
        </w:rPr>
        <w:t xml:space="preserve"> site web </w:t>
      </w:r>
      <w:r w:rsidR="001936C2" w:rsidRPr="00F57768">
        <w:rPr>
          <w:rFonts w:cstheme="minorHAnsi"/>
        </w:rPr>
        <w:t>valerieoudotsophrologue.com</w:t>
      </w:r>
      <w:r w:rsidRPr="00F57768">
        <w:rPr>
          <w:rFonts w:cstheme="minorHAnsi"/>
        </w:rPr>
        <w:t xml:space="preserve">, vous acceptez pleinement et entièrement les conditions générales d’utilisation précisées dans nos mentions légales. Accessible à tout type de visiteurs, il est important de préciser toutefois qu’une interruption pour maintenance du site web </w:t>
      </w:r>
      <w:r w:rsidR="001936C2" w:rsidRPr="00F57768">
        <w:rPr>
          <w:rFonts w:cstheme="minorHAnsi"/>
        </w:rPr>
        <w:t>peut être</w:t>
      </w:r>
      <w:r w:rsidRPr="00F57768">
        <w:rPr>
          <w:rFonts w:cstheme="minorHAnsi"/>
        </w:rPr>
        <w:t xml:space="preserve"> décidée. Les dates et heures d’interruptions seront néanmoins précisées à l’avance aux utilisateurs.</w:t>
      </w:r>
    </w:p>
    <w:p w14:paraId="16FB48FA" w14:textId="093E25CF" w:rsidR="00911E97" w:rsidRPr="00F57768" w:rsidRDefault="00911E97" w:rsidP="00911E97">
      <w:pPr>
        <w:rPr>
          <w:rFonts w:cstheme="minorHAnsi"/>
          <w:b/>
          <w:bCs/>
        </w:rPr>
      </w:pPr>
      <w:r w:rsidRPr="00F57768">
        <w:rPr>
          <w:rFonts w:cstheme="minorHAnsi"/>
          <w:b/>
          <w:bCs/>
        </w:rPr>
        <w:t xml:space="preserve">3. LES PRODUITS OU SERVICES PROPOSÉS PAR </w:t>
      </w:r>
      <w:r w:rsidR="001936C2" w:rsidRPr="00F57768">
        <w:rPr>
          <w:rFonts w:cstheme="minorHAnsi"/>
          <w:b/>
          <w:bCs/>
        </w:rPr>
        <w:t>valerieoudotsophrologue.com</w:t>
      </w:r>
    </w:p>
    <w:p w14:paraId="174A6881" w14:textId="74399C16" w:rsidR="001936C2" w:rsidRPr="00F57768" w:rsidRDefault="00911E97" w:rsidP="00911E97">
      <w:pPr>
        <w:rPr>
          <w:rFonts w:cstheme="minorHAnsi"/>
        </w:rPr>
      </w:pPr>
      <w:r w:rsidRPr="00F57768">
        <w:rPr>
          <w:rFonts w:cstheme="minorHAnsi"/>
        </w:rPr>
        <w:t xml:space="preserve">En accord avec sa politique de communication, le site </w:t>
      </w:r>
      <w:r w:rsidR="001936C2" w:rsidRPr="00F57768">
        <w:rPr>
          <w:rFonts w:cstheme="minorHAnsi"/>
        </w:rPr>
        <w:t xml:space="preserve">valerieoudotsophrologue.com </w:t>
      </w:r>
      <w:r w:rsidRPr="00F57768">
        <w:rPr>
          <w:rFonts w:cstheme="minorHAnsi"/>
        </w:rPr>
        <w:t xml:space="preserve">a pour vocation d’informer les utilisateurs sur les services proposés par </w:t>
      </w:r>
      <w:r w:rsidR="001936C2" w:rsidRPr="00F57768">
        <w:rPr>
          <w:rFonts w:cstheme="minorHAnsi"/>
        </w:rPr>
        <w:t>Valérie</w:t>
      </w:r>
      <w:r w:rsidRPr="00F57768">
        <w:rPr>
          <w:rFonts w:cstheme="minorHAnsi"/>
        </w:rPr>
        <w:t xml:space="preserve"> </w:t>
      </w:r>
      <w:r w:rsidR="001936C2" w:rsidRPr="00F57768">
        <w:rPr>
          <w:rFonts w:cstheme="minorHAnsi"/>
        </w:rPr>
        <w:t>OUDOT</w:t>
      </w:r>
      <w:r w:rsidRPr="00F57768">
        <w:rPr>
          <w:rFonts w:cstheme="minorHAnsi"/>
        </w:rPr>
        <w:t xml:space="preserve">, qui s’efforce alors de fournir des informations précises sur son activité. Cependant, des inexactitudes ou des omissions peuvent exister : la société ne pourra en aucun cas être tenue pour responsable pour toute erreur présente sur le site </w:t>
      </w:r>
      <w:r w:rsidR="001936C2" w:rsidRPr="00F57768">
        <w:rPr>
          <w:rFonts w:cstheme="minorHAnsi"/>
        </w:rPr>
        <w:t xml:space="preserve">valerieoudotsophrologue.com </w:t>
      </w:r>
      <w:r w:rsidRPr="00F57768">
        <w:rPr>
          <w:rFonts w:cstheme="minorHAnsi"/>
        </w:rPr>
        <w:t>sophrologue</w:t>
      </w:r>
    </w:p>
    <w:p w14:paraId="706C4B1E" w14:textId="1C97CD58" w:rsidR="00911E97" w:rsidRPr="00F57768" w:rsidRDefault="00911E97" w:rsidP="00911E97">
      <w:pPr>
        <w:rPr>
          <w:rFonts w:cstheme="minorHAnsi"/>
          <w:b/>
          <w:bCs/>
        </w:rPr>
      </w:pPr>
      <w:r w:rsidRPr="00F57768">
        <w:rPr>
          <w:rFonts w:cstheme="minorHAnsi"/>
          <w:b/>
          <w:bCs/>
        </w:rPr>
        <w:t>4. LIMITATIONS CONTRACTUELLES</w:t>
      </w:r>
    </w:p>
    <w:p w14:paraId="35DFA64D" w14:textId="4197C437" w:rsidR="00911E97" w:rsidRPr="00F57768" w:rsidRDefault="00911E97" w:rsidP="00911E97">
      <w:pPr>
        <w:rPr>
          <w:rFonts w:cstheme="minorHAnsi"/>
        </w:rPr>
      </w:pPr>
      <w:r w:rsidRPr="00F57768">
        <w:rPr>
          <w:rFonts w:cstheme="minorHAnsi"/>
        </w:rPr>
        <w:t xml:space="preserve">Les informations retranscrites sur </w:t>
      </w:r>
      <w:r w:rsidR="001936C2" w:rsidRPr="00F57768">
        <w:rPr>
          <w:rFonts w:cstheme="minorHAnsi"/>
        </w:rPr>
        <w:t>le</w:t>
      </w:r>
      <w:r w:rsidRPr="00F57768">
        <w:rPr>
          <w:rFonts w:cstheme="minorHAnsi"/>
        </w:rPr>
        <w:t xml:space="preserve"> site web </w:t>
      </w:r>
      <w:r w:rsidR="001936C2" w:rsidRPr="00F57768">
        <w:rPr>
          <w:rFonts w:cstheme="minorHAnsi"/>
        </w:rPr>
        <w:t>valerieoudotsophrologue.com</w:t>
      </w:r>
      <w:r w:rsidRPr="00F57768">
        <w:rPr>
          <w:rFonts w:cstheme="minorHAnsi"/>
        </w:rPr>
        <w:t xml:space="preserve"> font l’objet de démarches qualitatives, en vue de nous assurer de leur fiabilité. Cependant, nous ne pourrons encourir de responsabilités en cas d’inexactitudes techniques lors de nos explications.</w:t>
      </w:r>
    </w:p>
    <w:p w14:paraId="53AB03B6" w14:textId="678652D2" w:rsidR="00911E97" w:rsidRPr="00F57768" w:rsidRDefault="00911E97" w:rsidP="00911E97">
      <w:pPr>
        <w:rPr>
          <w:rFonts w:cstheme="minorHAnsi"/>
        </w:rPr>
      </w:pPr>
      <w:r w:rsidRPr="00F57768">
        <w:rPr>
          <w:rFonts w:cstheme="minorHAnsi"/>
        </w:rPr>
        <w:t xml:space="preserve">Si vous constatez une erreur concernant des informations que nous </w:t>
      </w:r>
      <w:r w:rsidR="001936C2" w:rsidRPr="00F57768">
        <w:rPr>
          <w:rFonts w:cstheme="minorHAnsi"/>
        </w:rPr>
        <w:t>aurons</w:t>
      </w:r>
      <w:r w:rsidRPr="00F57768">
        <w:rPr>
          <w:rFonts w:cstheme="minorHAnsi"/>
        </w:rPr>
        <w:t xml:space="preserve"> pu omettre, n’hésitez pas à nous le signaler par mail à </w:t>
      </w:r>
      <w:r w:rsidR="001936C2" w:rsidRPr="00F57768">
        <w:rPr>
          <w:rFonts w:cstheme="minorHAnsi"/>
        </w:rPr>
        <w:t>sophro.valoudot@gmail.com</w:t>
      </w:r>
    </w:p>
    <w:p w14:paraId="43EAA930" w14:textId="6125E815" w:rsidR="001936C2" w:rsidRPr="00F57768" w:rsidRDefault="00911E97" w:rsidP="00911E97">
      <w:pPr>
        <w:rPr>
          <w:rFonts w:cstheme="minorHAnsi"/>
        </w:rPr>
      </w:pPr>
      <w:r w:rsidRPr="00F57768">
        <w:rPr>
          <w:rFonts w:cstheme="minorHAnsi"/>
        </w:rPr>
        <w:t xml:space="preserve">Les liens reliés directement ou indirectement </w:t>
      </w:r>
      <w:r w:rsidR="001936C2" w:rsidRPr="00F57768">
        <w:rPr>
          <w:rFonts w:cstheme="minorHAnsi"/>
        </w:rPr>
        <w:t>au</w:t>
      </w:r>
      <w:r w:rsidRPr="00F57768">
        <w:rPr>
          <w:rFonts w:cstheme="minorHAnsi"/>
        </w:rPr>
        <w:t xml:space="preserve"> site </w:t>
      </w:r>
      <w:r w:rsidR="001936C2" w:rsidRPr="00F57768">
        <w:rPr>
          <w:rFonts w:cstheme="minorHAnsi"/>
        </w:rPr>
        <w:t xml:space="preserve">valerieoudotsophrologue.com </w:t>
      </w:r>
      <w:r w:rsidRPr="00F57768">
        <w:rPr>
          <w:rFonts w:cstheme="minorHAnsi"/>
        </w:rPr>
        <w:t xml:space="preserve">ne sont pas sous le contrôle de notre société. Par conséquent, nous ne </w:t>
      </w:r>
      <w:r w:rsidR="001936C2" w:rsidRPr="00F57768">
        <w:rPr>
          <w:rFonts w:cstheme="minorHAnsi"/>
        </w:rPr>
        <w:t>pouvons-nous</w:t>
      </w:r>
      <w:r w:rsidRPr="00F57768">
        <w:rPr>
          <w:rFonts w:cstheme="minorHAnsi"/>
        </w:rPr>
        <w:t xml:space="preserve"> assurer de l’exactitude des informations présentes sur ces autres sites Internet.</w:t>
      </w:r>
    </w:p>
    <w:p w14:paraId="49956DD1" w14:textId="330A81DF" w:rsidR="00911E97" w:rsidRPr="00F57768" w:rsidRDefault="001936C2" w:rsidP="00911E97">
      <w:pPr>
        <w:rPr>
          <w:rFonts w:cstheme="minorHAnsi"/>
        </w:rPr>
      </w:pPr>
      <w:r w:rsidRPr="00F57768">
        <w:rPr>
          <w:rFonts w:cstheme="minorHAnsi"/>
        </w:rPr>
        <w:t>L</w:t>
      </w:r>
      <w:r w:rsidR="00911E97" w:rsidRPr="00F57768">
        <w:rPr>
          <w:rFonts w:cstheme="minorHAnsi"/>
        </w:rPr>
        <w:t xml:space="preserve">e site </w:t>
      </w:r>
      <w:r w:rsidRPr="00F57768">
        <w:rPr>
          <w:rFonts w:cstheme="minorHAnsi"/>
        </w:rPr>
        <w:t>valerieoudotsophrologue.com</w:t>
      </w:r>
      <w:r w:rsidR="00911E97" w:rsidRPr="00F57768">
        <w:rPr>
          <w:rFonts w:cstheme="minorHAnsi"/>
        </w:rPr>
        <w:t xml:space="preserve"> ne pourra être tenu pour responsable en cas de dommages matériels liés à son utilisation. Par ailleurs, toute autre type de conséquence liée à l’exploitation du site </w:t>
      </w:r>
      <w:r w:rsidRPr="00F57768">
        <w:rPr>
          <w:rFonts w:cstheme="minorHAnsi"/>
        </w:rPr>
        <w:t xml:space="preserve">valerieoudotsophrologue.com, </w:t>
      </w:r>
      <w:r w:rsidR="00911E97" w:rsidRPr="00F57768">
        <w:rPr>
          <w:rFonts w:cstheme="minorHAnsi"/>
        </w:rPr>
        <w:t>qu’elle soit direct ou indirect (bug, incompatibilité, virus, perte de marché, etc.).</w:t>
      </w:r>
    </w:p>
    <w:p w14:paraId="2F0C67A4" w14:textId="77777777" w:rsidR="00152C40" w:rsidRPr="00F57768" w:rsidRDefault="00152C40" w:rsidP="00911E97">
      <w:pPr>
        <w:rPr>
          <w:rFonts w:cstheme="minorHAnsi"/>
        </w:rPr>
      </w:pPr>
    </w:p>
    <w:p w14:paraId="755B2D2E" w14:textId="77777777" w:rsidR="00152C40" w:rsidRPr="00F57768" w:rsidRDefault="00152C40" w:rsidP="00911E97">
      <w:pPr>
        <w:rPr>
          <w:rFonts w:cstheme="minorHAnsi"/>
        </w:rPr>
      </w:pPr>
    </w:p>
    <w:p w14:paraId="75F88721" w14:textId="03890618" w:rsidR="00911E97" w:rsidRPr="00F57768" w:rsidRDefault="00911E97" w:rsidP="00911E97">
      <w:pPr>
        <w:rPr>
          <w:rFonts w:cstheme="minorHAnsi"/>
          <w:b/>
          <w:bCs/>
        </w:rPr>
      </w:pPr>
      <w:r w:rsidRPr="00F57768">
        <w:rPr>
          <w:rFonts w:cstheme="minorHAnsi"/>
          <w:b/>
          <w:bCs/>
        </w:rPr>
        <w:lastRenderedPageBreak/>
        <w:t>5. PROPRIÉTÉ INTELLECTUELLE ET CONTENU DU SITE INTERNET</w:t>
      </w:r>
    </w:p>
    <w:p w14:paraId="6B304223" w14:textId="45171128" w:rsidR="00911E97" w:rsidRPr="00F57768" w:rsidRDefault="00911E97" w:rsidP="00911E97">
      <w:pPr>
        <w:rPr>
          <w:rFonts w:cstheme="minorHAnsi"/>
        </w:rPr>
      </w:pPr>
      <w:r w:rsidRPr="00F57768">
        <w:rPr>
          <w:rFonts w:cstheme="minorHAnsi"/>
        </w:rPr>
        <w:t xml:space="preserve">Le contenu rédactionnel du site web </w:t>
      </w:r>
      <w:r w:rsidR="001936C2" w:rsidRPr="00F57768">
        <w:rPr>
          <w:rFonts w:cstheme="minorHAnsi"/>
        </w:rPr>
        <w:t>valerieoudotsophrologue.com</w:t>
      </w:r>
      <w:r w:rsidRPr="00F57768">
        <w:rPr>
          <w:rFonts w:cstheme="minorHAnsi"/>
        </w:rPr>
        <w:t xml:space="preserve"> appartient exclusivement à </w:t>
      </w:r>
      <w:r w:rsidR="001936C2" w:rsidRPr="00F57768">
        <w:rPr>
          <w:rFonts w:cstheme="minorHAnsi"/>
        </w:rPr>
        <w:t>Valérie</w:t>
      </w:r>
      <w:r w:rsidRPr="00F57768">
        <w:rPr>
          <w:rFonts w:cstheme="minorHAnsi"/>
        </w:rPr>
        <w:t xml:space="preserve"> </w:t>
      </w:r>
      <w:r w:rsidR="001936C2" w:rsidRPr="00F57768">
        <w:rPr>
          <w:rFonts w:cstheme="minorHAnsi"/>
        </w:rPr>
        <w:t>OUDOT</w:t>
      </w:r>
      <w:r w:rsidRPr="00F57768">
        <w:rPr>
          <w:rFonts w:cstheme="minorHAnsi"/>
        </w:rPr>
        <w:t>. Toute violation des droits d’auteur est sanctionnée par l’article L.335-2 du Code de la Propriété Intellectuelle, avec une peine encourue de 2 ans d’emprisonnement et de 150 000€ d’amende</w:t>
      </w:r>
    </w:p>
    <w:p w14:paraId="2BEA94FB" w14:textId="5A3F200C" w:rsidR="00911E97" w:rsidRPr="00F57768" w:rsidRDefault="00911E97" w:rsidP="00911E97">
      <w:pPr>
        <w:rPr>
          <w:rFonts w:cstheme="minorHAnsi"/>
        </w:rPr>
      </w:pPr>
      <w:r w:rsidRPr="00F57768">
        <w:rPr>
          <w:rFonts w:cstheme="minorHAnsi"/>
        </w:rPr>
        <w:t xml:space="preserve">Le site </w:t>
      </w:r>
      <w:r w:rsidR="001936C2" w:rsidRPr="00F57768">
        <w:rPr>
          <w:rFonts w:cstheme="minorHAnsi"/>
        </w:rPr>
        <w:t>valerieoudotsophrologue.com</w:t>
      </w:r>
      <w:r w:rsidRPr="00F57768">
        <w:rPr>
          <w:rFonts w:cstheme="minorHAnsi"/>
        </w:rPr>
        <w:t xml:space="preserve"> ne pourra être mis en cause en cas de propos injurieux, à caractère raciste, diffamant ou pornographique, échangés sur les espaces interactifs. La société se réserve également le droit de supprimer tout contenu contraire aux valeurs de l’entreprise ou à la législation applicable en France.</w:t>
      </w:r>
    </w:p>
    <w:p w14:paraId="3B03CE61" w14:textId="1C1131E3" w:rsidR="00F960F7" w:rsidRPr="00F57768" w:rsidRDefault="00911E97" w:rsidP="00911E97">
      <w:pPr>
        <w:rPr>
          <w:rFonts w:cstheme="minorHAnsi"/>
        </w:rPr>
      </w:pPr>
      <w:r w:rsidRPr="00F57768">
        <w:rPr>
          <w:rFonts w:cstheme="minorHAnsi"/>
        </w:rPr>
        <w:t xml:space="preserve">En naviguant sur le site </w:t>
      </w:r>
      <w:bookmarkStart w:id="2" w:name="_Hlk158559003"/>
      <w:r w:rsidR="001936C2" w:rsidRPr="00F57768">
        <w:rPr>
          <w:rFonts w:cstheme="minorHAnsi"/>
        </w:rPr>
        <w:t>valerieoudotsophrologue.com</w:t>
      </w:r>
      <w:bookmarkEnd w:id="2"/>
      <w:r w:rsidRPr="00F57768">
        <w:rPr>
          <w:rFonts w:cstheme="minorHAnsi"/>
        </w:rPr>
        <w:t>, l’utilisateur accepte également l’installation de cookies éventuelle sur son ordinateur.</w:t>
      </w:r>
    </w:p>
    <w:p w14:paraId="05073C82" w14:textId="0AC5F858" w:rsidR="00911E97" w:rsidRPr="00F57768" w:rsidRDefault="00911E97" w:rsidP="00911E97">
      <w:pPr>
        <w:rPr>
          <w:rFonts w:cstheme="minorHAnsi"/>
          <w:b/>
          <w:bCs/>
        </w:rPr>
      </w:pPr>
      <w:r w:rsidRPr="00F57768">
        <w:rPr>
          <w:rFonts w:cstheme="minorHAnsi"/>
          <w:b/>
          <w:bCs/>
        </w:rPr>
        <w:t xml:space="preserve">6. </w:t>
      </w:r>
      <w:r w:rsidR="00F960F7" w:rsidRPr="00F57768">
        <w:rPr>
          <w:rFonts w:cstheme="minorHAnsi"/>
          <w:b/>
          <w:bCs/>
        </w:rPr>
        <w:t>PROTECTION DES BIENS ET DES PERSONNES – GESTION DES DONNEES</w:t>
      </w:r>
      <w:r w:rsidRPr="00F57768">
        <w:rPr>
          <w:rFonts w:cstheme="minorHAnsi"/>
          <w:b/>
          <w:bCs/>
        </w:rPr>
        <w:t xml:space="preserve"> PERSONNELLES</w:t>
      </w:r>
      <w:r w:rsidR="00F960F7" w:rsidRPr="00F57768">
        <w:rPr>
          <w:rFonts w:cstheme="minorHAnsi"/>
          <w:b/>
          <w:bCs/>
        </w:rPr>
        <w:t xml:space="preserve"> </w:t>
      </w:r>
    </w:p>
    <w:p w14:paraId="125D01F9" w14:textId="77777777" w:rsidR="00F960F7" w:rsidRPr="00BE5F98" w:rsidRDefault="00F960F7"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Le Client est informé des réglementations concernant la communication marketing, la loi du 21 Juin 2014 pour la confiance dans l’Economie Numérique, la Loi Informatique et Liberté du 06 Août 2004 ainsi que du Règlement Général sur la Protection des Données (RGPD : n° 2016-679).</w:t>
      </w:r>
    </w:p>
    <w:p w14:paraId="15217624" w14:textId="77777777" w:rsidR="00F960F7" w:rsidRPr="00BE5F98" w:rsidRDefault="00F960F7" w:rsidP="00F960F7">
      <w:pPr>
        <w:spacing w:before="100" w:beforeAutospacing="1" w:after="100" w:afterAutospacing="1" w:line="240" w:lineRule="auto"/>
        <w:outlineLvl w:val="2"/>
        <w:rPr>
          <w:rFonts w:eastAsia="Times New Roman" w:cstheme="minorHAnsi"/>
          <w:b/>
          <w:bCs/>
          <w:lang w:eastAsia="fr-FR"/>
        </w:rPr>
      </w:pPr>
      <w:r w:rsidRPr="00BE5F98">
        <w:rPr>
          <w:rFonts w:eastAsia="Times New Roman" w:cstheme="minorHAnsi"/>
          <w:b/>
          <w:bCs/>
          <w:lang w:eastAsia="fr-FR"/>
        </w:rPr>
        <w:t>6.1. Responsables de la collecte des données personnelles</w:t>
      </w:r>
    </w:p>
    <w:p w14:paraId="3FBDFDE6" w14:textId="4C42FBCA" w:rsidR="00F960F7" w:rsidRPr="00BE5F98" w:rsidRDefault="00F960F7"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 xml:space="preserve">Pour les Données Personnelles collectées dans le cadre de la création du compte personnel de l’Utilisateur et de sa navigation sur le Site, le responsable du traitement des Données Personnelles est : </w:t>
      </w:r>
      <w:r w:rsidRPr="00F57768">
        <w:rPr>
          <w:rFonts w:eastAsia="Times New Roman" w:cstheme="minorHAnsi"/>
          <w:lang w:eastAsia="fr-FR"/>
        </w:rPr>
        <w:t>Valérie</w:t>
      </w:r>
      <w:r w:rsidRPr="00BE5F98">
        <w:rPr>
          <w:rFonts w:eastAsia="Times New Roman" w:cstheme="minorHAnsi"/>
          <w:lang w:eastAsia="fr-FR"/>
        </w:rPr>
        <w:t xml:space="preserve"> </w:t>
      </w:r>
      <w:r w:rsidRPr="00F57768">
        <w:rPr>
          <w:rFonts w:eastAsia="Times New Roman" w:cstheme="minorHAnsi"/>
          <w:lang w:eastAsia="fr-FR"/>
        </w:rPr>
        <w:t>OUDOT</w:t>
      </w:r>
      <w:r w:rsidRPr="00BE5F98">
        <w:rPr>
          <w:rFonts w:eastAsia="Times New Roman" w:cstheme="minorHAnsi"/>
          <w:lang w:eastAsia="fr-FR"/>
        </w:rPr>
        <w:t xml:space="preserve">. </w:t>
      </w:r>
      <w:r w:rsidRPr="00F57768">
        <w:rPr>
          <w:rFonts w:eastAsia="Times New Roman" w:cstheme="minorHAnsi"/>
          <w:lang w:eastAsia="fr-FR"/>
        </w:rPr>
        <w:t xml:space="preserve">Le site </w:t>
      </w:r>
      <w:r w:rsidRPr="00F57768">
        <w:rPr>
          <w:rFonts w:cstheme="minorHAnsi"/>
        </w:rPr>
        <w:t>valerieoudotsophrologue.com</w:t>
      </w:r>
      <w:r w:rsidRPr="00F57768">
        <w:rPr>
          <w:rFonts w:eastAsia="Times New Roman" w:cstheme="minorHAnsi"/>
          <w:lang w:eastAsia="fr-FR"/>
        </w:rPr>
        <w:t xml:space="preserve"> </w:t>
      </w:r>
      <w:r w:rsidRPr="00BE5F98">
        <w:rPr>
          <w:rFonts w:eastAsia="Times New Roman" w:cstheme="minorHAnsi"/>
          <w:lang w:eastAsia="fr-FR"/>
        </w:rPr>
        <w:t xml:space="preserve">est représenté par </w:t>
      </w:r>
      <w:r w:rsidRPr="00F57768">
        <w:rPr>
          <w:rFonts w:eastAsia="Times New Roman" w:cstheme="minorHAnsi"/>
          <w:lang w:eastAsia="fr-FR"/>
        </w:rPr>
        <w:t>Valérie OUDOT</w:t>
      </w:r>
      <w:r w:rsidRPr="00BE5F98">
        <w:rPr>
          <w:rFonts w:eastAsia="Times New Roman" w:cstheme="minorHAnsi"/>
          <w:lang w:eastAsia="fr-FR"/>
        </w:rPr>
        <w:t>, son représentant légal.</w:t>
      </w:r>
    </w:p>
    <w:p w14:paraId="76C22A95" w14:textId="78ACFCB7" w:rsidR="00F960F7" w:rsidRPr="00BE5F98" w:rsidRDefault="00F960F7"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 xml:space="preserve">En tant que responsable du traitement des données qu’il collecte, </w:t>
      </w:r>
      <w:proofErr w:type="gramStart"/>
      <w:r w:rsidRPr="00F57768">
        <w:rPr>
          <w:rFonts w:cstheme="minorHAnsi"/>
        </w:rPr>
        <w:t>valerieoudotsophrologue.com</w:t>
      </w:r>
      <w:r w:rsidRPr="00F57768">
        <w:rPr>
          <w:rFonts w:cstheme="minorHAnsi"/>
        </w:rPr>
        <w:t xml:space="preserve"> </w:t>
      </w:r>
      <w:r w:rsidRPr="00BE5F98">
        <w:rPr>
          <w:rFonts w:eastAsia="Times New Roman" w:cstheme="minorHAnsi"/>
          <w:lang w:eastAsia="fr-FR"/>
        </w:rPr>
        <w:t xml:space="preserve"> s’engage</w:t>
      </w:r>
      <w:proofErr w:type="gramEnd"/>
      <w:r w:rsidRPr="00BE5F98">
        <w:rPr>
          <w:rFonts w:eastAsia="Times New Roman" w:cstheme="minorHAnsi"/>
          <w:lang w:eastAsia="fr-FR"/>
        </w:rPr>
        <w:t xml:space="preserve"> à respecter le cadre des dispositions légales en vigueur. Il lui appartient notamment au Client d’établir les finalités de ses traitements de données, de fournir à ses prospects et clients, à partir de la collecte de leurs consentements, une information complète sur le traitement de leurs données personnelles et de maintenir un registre des traitements conforme à la réalité. Chaque fois que </w:t>
      </w:r>
      <w:r w:rsidRPr="00F57768">
        <w:rPr>
          <w:rFonts w:eastAsia="Times New Roman" w:cstheme="minorHAnsi"/>
          <w:lang w:eastAsia="fr-FR"/>
        </w:rPr>
        <w:t xml:space="preserve">le site web </w:t>
      </w:r>
      <w:proofErr w:type="gramStart"/>
      <w:r w:rsidRPr="00F57768">
        <w:rPr>
          <w:rFonts w:cstheme="minorHAnsi"/>
        </w:rPr>
        <w:t>valerieoudotsophrologue.com</w:t>
      </w:r>
      <w:r w:rsidRPr="00F57768">
        <w:rPr>
          <w:rFonts w:cstheme="minorHAnsi"/>
        </w:rPr>
        <w:t xml:space="preserve">  </w:t>
      </w:r>
      <w:r w:rsidRPr="00BE5F98">
        <w:rPr>
          <w:rFonts w:eastAsia="Times New Roman" w:cstheme="minorHAnsi"/>
          <w:lang w:eastAsia="fr-FR"/>
        </w:rPr>
        <w:t>traite</w:t>
      </w:r>
      <w:proofErr w:type="gramEnd"/>
      <w:r w:rsidRPr="00BE5F98">
        <w:rPr>
          <w:rFonts w:eastAsia="Times New Roman" w:cstheme="minorHAnsi"/>
          <w:lang w:eastAsia="fr-FR"/>
        </w:rPr>
        <w:t xml:space="preserve"> des Données Personnelles, </w:t>
      </w:r>
      <w:r w:rsidRPr="00F57768">
        <w:rPr>
          <w:rFonts w:cstheme="minorHAnsi"/>
        </w:rPr>
        <w:t>valerieoudotsophrologue.com</w:t>
      </w:r>
      <w:r w:rsidRPr="00BE5F98">
        <w:rPr>
          <w:rFonts w:eastAsia="Times New Roman" w:cstheme="minorHAnsi"/>
          <w:lang w:eastAsia="fr-FR"/>
        </w:rPr>
        <w:t xml:space="preserve"> prend toutes les mesures raisonnables pour s’assurer de l’exactitude et de la pertinence des Données Personnelles au regard des finalités pour lesquelles </w:t>
      </w:r>
      <w:r w:rsidRPr="00F57768">
        <w:rPr>
          <w:rFonts w:cstheme="minorHAnsi"/>
        </w:rPr>
        <w:t>valerieoudotsophrologue.com</w:t>
      </w:r>
      <w:r w:rsidRPr="00BE5F98">
        <w:rPr>
          <w:rFonts w:eastAsia="Times New Roman" w:cstheme="minorHAnsi"/>
          <w:lang w:eastAsia="fr-FR"/>
        </w:rPr>
        <w:t xml:space="preserve"> les traite.</w:t>
      </w:r>
    </w:p>
    <w:p w14:paraId="603E150A" w14:textId="77777777" w:rsidR="00F57768" w:rsidRDefault="00F960F7" w:rsidP="00F57768">
      <w:pPr>
        <w:spacing w:before="100" w:beforeAutospacing="1" w:after="100" w:afterAutospacing="1" w:line="240" w:lineRule="auto"/>
        <w:outlineLvl w:val="2"/>
        <w:rPr>
          <w:rFonts w:eastAsia="Times New Roman" w:cstheme="minorHAnsi"/>
          <w:b/>
          <w:bCs/>
          <w:lang w:eastAsia="fr-FR"/>
        </w:rPr>
      </w:pPr>
      <w:r w:rsidRPr="00BE5F98">
        <w:rPr>
          <w:rFonts w:eastAsia="Times New Roman" w:cstheme="minorHAnsi"/>
          <w:b/>
          <w:bCs/>
          <w:lang w:eastAsia="fr-FR"/>
        </w:rPr>
        <w:t>6.2. Finalité des données collectées</w:t>
      </w:r>
    </w:p>
    <w:p w14:paraId="1FC2B052" w14:textId="416C0FD9" w:rsidR="00F960F7" w:rsidRPr="00BE5F98" w:rsidRDefault="00F57768" w:rsidP="00F57768">
      <w:pPr>
        <w:spacing w:before="100" w:beforeAutospacing="1" w:after="100" w:afterAutospacing="1" w:line="240" w:lineRule="auto"/>
        <w:outlineLvl w:val="2"/>
        <w:rPr>
          <w:rFonts w:eastAsia="Times New Roman" w:cstheme="minorHAnsi"/>
          <w:b/>
          <w:bCs/>
          <w:lang w:eastAsia="fr-FR"/>
        </w:rPr>
      </w:pPr>
      <w:r w:rsidRPr="00F57768">
        <w:rPr>
          <w:rFonts w:eastAsia="Times New Roman" w:cstheme="minorHAnsi"/>
          <w:lang w:eastAsia="fr-FR"/>
        </w:rPr>
        <w:t>Le site web</w:t>
      </w:r>
      <w:r>
        <w:rPr>
          <w:rFonts w:eastAsia="Times New Roman" w:cstheme="minorHAnsi"/>
          <w:b/>
          <w:bCs/>
          <w:lang w:eastAsia="fr-FR"/>
        </w:rPr>
        <w:t xml:space="preserve"> </w:t>
      </w:r>
      <w:r w:rsidR="00F960F7" w:rsidRPr="00F57768">
        <w:rPr>
          <w:rFonts w:cstheme="minorHAnsi"/>
        </w:rPr>
        <w:t>valerieoudotsophrologue.com</w:t>
      </w:r>
      <w:r w:rsidR="00F960F7" w:rsidRPr="00BE5F98">
        <w:rPr>
          <w:rFonts w:eastAsia="Times New Roman" w:cstheme="minorHAnsi"/>
          <w:lang w:eastAsia="fr-FR"/>
        </w:rPr>
        <w:t xml:space="preserve"> est susceptible de traiter tout ou partie des données :</w:t>
      </w:r>
    </w:p>
    <w:p w14:paraId="0AF30CAA" w14:textId="0B38D3E7" w:rsidR="00F960F7" w:rsidRPr="00BE5F98" w:rsidRDefault="00F57768" w:rsidP="00F960F7">
      <w:pPr>
        <w:numPr>
          <w:ilvl w:val="0"/>
          <w:numId w:val="1"/>
        </w:num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Pour</w:t>
      </w:r>
      <w:r w:rsidR="00F960F7" w:rsidRPr="00BE5F98">
        <w:rPr>
          <w:rFonts w:eastAsia="Times New Roman" w:cstheme="minorHAnsi"/>
          <w:lang w:eastAsia="fr-FR"/>
        </w:rPr>
        <w:t xml:space="preserve"> permettre la navigation sur le Site et la connexion à l'espace privée par l’utilisateur : données de connexion et d’utilisation du Site</w:t>
      </w:r>
    </w:p>
    <w:p w14:paraId="29398530" w14:textId="330FFCD8" w:rsidR="00F960F7" w:rsidRPr="00BE5F98" w:rsidRDefault="00F57768" w:rsidP="00F960F7">
      <w:pPr>
        <w:numPr>
          <w:ilvl w:val="0"/>
          <w:numId w:val="1"/>
        </w:num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Pour</w:t>
      </w:r>
      <w:r w:rsidR="00F960F7" w:rsidRPr="00BE5F98">
        <w:rPr>
          <w:rFonts w:eastAsia="Times New Roman" w:cstheme="minorHAnsi"/>
          <w:lang w:eastAsia="fr-FR"/>
        </w:rPr>
        <w:t xml:space="preserve"> prévenir et lutter contre la fraude informatique (spamming, hacking…) : matériel informatique utilisé pour la navigation, l’adresse IP, pages visitées</w:t>
      </w:r>
    </w:p>
    <w:p w14:paraId="1EB75B74" w14:textId="19FE95E8" w:rsidR="00F960F7" w:rsidRPr="00BE5F98" w:rsidRDefault="00F57768" w:rsidP="00F960F7">
      <w:pPr>
        <w:numPr>
          <w:ilvl w:val="0"/>
          <w:numId w:val="1"/>
        </w:num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Pour</w:t>
      </w:r>
      <w:r w:rsidR="00F960F7" w:rsidRPr="00BE5F98">
        <w:rPr>
          <w:rFonts w:eastAsia="Times New Roman" w:cstheme="minorHAnsi"/>
          <w:lang w:eastAsia="fr-FR"/>
        </w:rPr>
        <w:t xml:space="preserve"> améliorer la navigation sur le Site : données de connexion et d’utilisation</w:t>
      </w:r>
    </w:p>
    <w:p w14:paraId="7B3C42E2" w14:textId="0E5BA0DF" w:rsidR="00F960F7" w:rsidRPr="00BE5F98" w:rsidRDefault="00F960F7" w:rsidP="00F960F7">
      <w:pPr>
        <w:spacing w:before="100" w:beforeAutospacing="1" w:after="100" w:afterAutospacing="1" w:line="240" w:lineRule="auto"/>
        <w:rPr>
          <w:rFonts w:eastAsia="Times New Roman" w:cstheme="minorHAnsi"/>
          <w:lang w:eastAsia="fr-FR"/>
        </w:rPr>
      </w:pPr>
      <w:r w:rsidRPr="00F57768">
        <w:rPr>
          <w:rFonts w:cstheme="minorHAnsi"/>
        </w:rPr>
        <w:t>valerieoudotsophrologue.com</w:t>
      </w:r>
      <w:r w:rsidRPr="00BE5F98">
        <w:rPr>
          <w:rFonts w:eastAsia="Times New Roman" w:cstheme="minorHAnsi"/>
          <w:lang w:eastAsia="fr-FR"/>
        </w:rPr>
        <w:t xml:space="preserve"> ne commercialise pas vos données personnelles qui sont donc uniquement utilisées par nécessité ou à des fins statistiques et d’analyses.</w:t>
      </w:r>
    </w:p>
    <w:p w14:paraId="51DEDED2" w14:textId="77777777" w:rsidR="00F960F7" w:rsidRPr="00BE5F98" w:rsidRDefault="00F960F7" w:rsidP="00F960F7">
      <w:pPr>
        <w:spacing w:before="100" w:beforeAutospacing="1" w:after="100" w:afterAutospacing="1" w:line="240" w:lineRule="auto"/>
        <w:outlineLvl w:val="1"/>
        <w:rPr>
          <w:rFonts w:eastAsia="Times New Roman" w:cstheme="minorHAnsi"/>
          <w:b/>
          <w:bCs/>
          <w:lang w:eastAsia="fr-FR"/>
        </w:rPr>
      </w:pPr>
      <w:r w:rsidRPr="00BE5F98">
        <w:rPr>
          <w:rFonts w:eastAsia="Times New Roman" w:cstheme="minorHAnsi"/>
          <w:b/>
          <w:bCs/>
          <w:lang w:eastAsia="fr-FR"/>
        </w:rPr>
        <w:t>7- Limitation de responsabilité</w:t>
      </w:r>
    </w:p>
    <w:p w14:paraId="6E170EE7" w14:textId="17C0AF02" w:rsidR="00F960F7" w:rsidRPr="00BE5F98" w:rsidRDefault="00F960F7"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 xml:space="preserve">Les informations contenues sur ce site sont aussi précises que possible et le site est périodiquement remis à jour, mais peut toutefois contenir des inexactitudes, des omissions ou des lacunes. Si vous constatez une lacune, erreur ou ce qui paraît être un dysfonctionnement, merci de bien vouloir le signaler par email en décrivant le problème de la manière la plus précise possible (page posant problème, action déclenchante, type d’ordinateur et de navigateur utilisé, …). </w:t>
      </w:r>
      <w:r w:rsidRPr="00F57768">
        <w:rPr>
          <w:rFonts w:cstheme="minorHAnsi"/>
        </w:rPr>
        <w:t>valerieoudotsophrologue.com</w:t>
      </w:r>
      <w:r w:rsidRPr="00BE5F98">
        <w:rPr>
          <w:rFonts w:eastAsia="Times New Roman" w:cstheme="minorHAnsi"/>
          <w:lang w:eastAsia="fr-FR"/>
        </w:rPr>
        <w:t xml:space="preserve"> ne peut pas être tenu responsable des lacunes, erreurs ou dysfonctionnement engendrés.</w:t>
      </w:r>
    </w:p>
    <w:p w14:paraId="05A3B459" w14:textId="132E7AEE" w:rsidR="00F960F7" w:rsidRPr="00BE5F98" w:rsidRDefault="00F960F7"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 xml:space="preserve">Tout contenu téléchargé se fait aux risques et périls de l'utilisateur et sous sa seule responsabilité. Par conséquent, </w:t>
      </w:r>
      <w:r w:rsidRPr="00F57768">
        <w:rPr>
          <w:rFonts w:eastAsia="Times New Roman" w:cstheme="minorHAnsi"/>
          <w:lang w:eastAsia="fr-FR"/>
        </w:rPr>
        <w:t>Valérie</w:t>
      </w:r>
      <w:r w:rsidRPr="00BE5F98">
        <w:rPr>
          <w:rFonts w:eastAsia="Times New Roman" w:cstheme="minorHAnsi"/>
          <w:lang w:eastAsia="fr-FR"/>
        </w:rPr>
        <w:t xml:space="preserve"> </w:t>
      </w:r>
      <w:r w:rsidRPr="00F57768">
        <w:rPr>
          <w:rFonts w:eastAsia="Times New Roman" w:cstheme="minorHAnsi"/>
          <w:lang w:eastAsia="fr-FR"/>
        </w:rPr>
        <w:t>OUDOT</w:t>
      </w:r>
      <w:r w:rsidRPr="00BE5F98">
        <w:rPr>
          <w:rFonts w:eastAsia="Times New Roman" w:cstheme="minorHAnsi"/>
          <w:lang w:eastAsia="fr-FR"/>
        </w:rPr>
        <w:t xml:space="preserve"> ne saurait être tenu responsable d'un quelconque dommage subi par l'ordinateur de l'utilisateur ou d'une quelconque perte de données consécutives au téléchargement.</w:t>
      </w:r>
    </w:p>
    <w:p w14:paraId="6F26F3F3" w14:textId="1116C8B4" w:rsidR="00F960F7" w:rsidRPr="00F57768" w:rsidRDefault="00F960F7"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 xml:space="preserve">Les liens hypertextes mis en place dans le cadre du présent site internet en direction d'autres ressources présentes sur le réseau Internet ne sauraient engager la responsabilité de </w:t>
      </w:r>
      <w:r w:rsidRPr="00F57768">
        <w:rPr>
          <w:rFonts w:eastAsia="Times New Roman" w:cstheme="minorHAnsi"/>
          <w:lang w:eastAsia="fr-FR"/>
        </w:rPr>
        <w:t>Valérie OUDOT</w:t>
      </w:r>
      <w:r w:rsidRPr="00BE5F98">
        <w:rPr>
          <w:rFonts w:eastAsia="Times New Roman" w:cstheme="minorHAnsi"/>
          <w:lang w:eastAsia="fr-FR"/>
        </w:rPr>
        <w:t>.</w:t>
      </w:r>
    </w:p>
    <w:p w14:paraId="195124B3" w14:textId="77777777" w:rsidR="00F960F7" w:rsidRPr="00BE5F98" w:rsidRDefault="00F960F7" w:rsidP="00F960F7">
      <w:pPr>
        <w:spacing w:before="100" w:beforeAutospacing="1" w:after="100" w:afterAutospacing="1" w:line="240" w:lineRule="auto"/>
        <w:outlineLvl w:val="1"/>
        <w:rPr>
          <w:rFonts w:eastAsia="Times New Roman" w:cstheme="minorHAnsi"/>
          <w:b/>
          <w:bCs/>
          <w:lang w:eastAsia="fr-FR"/>
        </w:rPr>
      </w:pPr>
      <w:r w:rsidRPr="00BE5F98">
        <w:rPr>
          <w:rFonts w:eastAsia="Times New Roman" w:cstheme="minorHAnsi"/>
          <w:b/>
          <w:bCs/>
          <w:lang w:eastAsia="fr-FR"/>
        </w:rPr>
        <w:t>8 - Médiation</w:t>
      </w:r>
    </w:p>
    <w:p w14:paraId="58F9AC1C" w14:textId="77777777" w:rsidR="00F960F7" w:rsidRPr="00F57768" w:rsidRDefault="00F960F7"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Conformément aux articles L.616-1 et R.616-1 du code de la consommation, il a été mis en place un dispositif de médiation de la consommation. L'entité́ de médiation retenue est : CNPM - MEDIATION DE LA CONSOMMATION. </w:t>
      </w:r>
    </w:p>
    <w:p w14:paraId="5D9D0007" w14:textId="3945F4AC" w:rsidR="00F57768" w:rsidRPr="00BE5F98" w:rsidRDefault="00F57768"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En cas de litige, vous pouvez déposer votre réclamati</w:t>
      </w:r>
      <w:r w:rsidRPr="00F57768">
        <w:rPr>
          <w:rFonts w:eastAsia="Times New Roman" w:cstheme="minorHAnsi"/>
          <w:lang w:eastAsia="fr-FR"/>
        </w:rPr>
        <w:t xml:space="preserve">on par mail à :  </w:t>
      </w:r>
      <w:hyperlink r:id="rId7" w:history="1">
        <w:r w:rsidRPr="00F57768">
          <w:rPr>
            <w:rStyle w:val="Lienhypertexte"/>
            <w:rFonts w:eastAsia="Times New Roman" w:cstheme="minorHAnsi"/>
            <w:lang w:eastAsia="fr-FR"/>
          </w:rPr>
          <w:t>contact-admin@cnpm-mediation-consommation.eu</w:t>
        </w:r>
      </w:hyperlink>
      <w:r w:rsidRPr="00F57768">
        <w:rPr>
          <w:rFonts w:eastAsia="Times New Roman" w:cstheme="minorHAnsi"/>
          <w:lang w:eastAsia="fr-FR"/>
        </w:rPr>
        <w:t xml:space="preserve"> </w:t>
      </w:r>
      <w:r w:rsidRPr="00BE5F98">
        <w:rPr>
          <w:rFonts w:eastAsia="Times New Roman" w:cstheme="minorHAnsi"/>
          <w:lang w:eastAsia="fr-FR"/>
        </w:rPr>
        <w:t xml:space="preserve">ou par voie postale en écrivant </w:t>
      </w:r>
      <w:proofErr w:type="spellStart"/>
      <w:r w:rsidRPr="00BE5F98">
        <w:rPr>
          <w:rFonts w:eastAsia="Times New Roman" w:cstheme="minorHAnsi"/>
          <w:lang w:eastAsia="fr-FR"/>
        </w:rPr>
        <w:t>a</w:t>
      </w:r>
      <w:proofErr w:type="spellEnd"/>
      <w:r w:rsidRPr="00BE5F98">
        <w:rPr>
          <w:rFonts w:eastAsia="Times New Roman" w:cstheme="minorHAnsi"/>
          <w:lang w:eastAsia="fr-FR"/>
        </w:rPr>
        <w:t xml:space="preserve">̀ CNPM - MEDIATION </w:t>
      </w:r>
      <w:r w:rsidRPr="00F57768">
        <w:rPr>
          <w:rFonts w:eastAsia="Times New Roman" w:cstheme="minorHAnsi"/>
          <w:lang w:eastAsia="fr-FR"/>
        </w:rPr>
        <w:t>–</w:t>
      </w:r>
      <w:r w:rsidRPr="00BE5F98">
        <w:rPr>
          <w:rFonts w:eastAsia="Times New Roman" w:cstheme="minorHAnsi"/>
          <w:lang w:eastAsia="fr-FR"/>
        </w:rPr>
        <w:t xml:space="preserve"> </w:t>
      </w:r>
      <w:r w:rsidRPr="00F57768">
        <w:rPr>
          <w:rFonts w:eastAsia="Times New Roman" w:cstheme="minorHAnsi"/>
          <w:lang w:eastAsia="fr-FR"/>
        </w:rPr>
        <w:t xml:space="preserve">         </w:t>
      </w:r>
      <w:proofErr w:type="gramStart"/>
      <w:r w:rsidRPr="00F57768">
        <w:rPr>
          <w:rFonts w:cstheme="minorHAnsi"/>
        </w:rPr>
        <w:t>27  avenue</w:t>
      </w:r>
      <w:proofErr w:type="gramEnd"/>
      <w:r w:rsidRPr="00F57768">
        <w:rPr>
          <w:rFonts w:cstheme="minorHAnsi"/>
        </w:rPr>
        <w:t xml:space="preserve"> de la Libération</w:t>
      </w:r>
      <w:r w:rsidRPr="00F57768">
        <w:rPr>
          <w:rFonts w:cstheme="minorHAnsi"/>
        </w:rPr>
        <w:br/>
        <w:t>42400 Saint-Chamond</w:t>
      </w:r>
      <w:r w:rsidRPr="00F57768">
        <w:rPr>
          <w:rFonts w:cstheme="minorHAnsi"/>
        </w:rPr>
        <w:br/>
        <w:t>Téléphone : +33 (0)9 88 30 27 72</w:t>
      </w:r>
    </w:p>
    <w:p w14:paraId="7EC24D76" w14:textId="77777777" w:rsidR="00F960F7" w:rsidRPr="00BE5F98" w:rsidRDefault="00F960F7" w:rsidP="00F960F7">
      <w:pPr>
        <w:spacing w:before="100" w:beforeAutospacing="1" w:after="100" w:afterAutospacing="1" w:line="240" w:lineRule="auto"/>
        <w:outlineLvl w:val="2"/>
        <w:rPr>
          <w:rFonts w:eastAsia="Times New Roman" w:cstheme="minorHAnsi"/>
          <w:b/>
          <w:bCs/>
          <w:lang w:eastAsia="fr-FR"/>
        </w:rPr>
      </w:pPr>
      <w:r w:rsidRPr="00BE5F98">
        <w:rPr>
          <w:rFonts w:eastAsia="Times New Roman" w:cstheme="minorHAnsi"/>
          <w:b/>
          <w:bCs/>
          <w:lang w:eastAsia="fr-FR"/>
        </w:rPr>
        <w:t>A propos des mentions légales :</w:t>
      </w:r>
    </w:p>
    <w:p w14:paraId="7F22A7C4" w14:textId="77777777" w:rsidR="00F960F7" w:rsidRPr="00BE5F98" w:rsidRDefault="00F960F7" w:rsidP="00F960F7">
      <w:pPr>
        <w:spacing w:before="100" w:beforeAutospacing="1" w:after="100" w:afterAutospacing="1" w:line="240" w:lineRule="auto"/>
        <w:rPr>
          <w:rFonts w:eastAsia="Times New Roman" w:cstheme="minorHAnsi"/>
          <w:lang w:eastAsia="fr-FR"/>
        </w:rPr>
      </w:pPr>
      <w:r w:rsidRPr="00BE5F98">
        <w:rPr>
          <w:rFonts w:eastAsia="Times New Roman" w:cstheme="minorHAnsi"/>
          <w:lang w:eastAsia="fr-FR"/>
        </w:rPr>
        <w:t>Les mentions légales définies sur cette page s'appliquent à l'ensemble du présent site internet et sont susceptibles d'évoluer sans préavis. L'Utilisateur du site est donc invité à les consulter régulièrement afin d'en prendre connaissance.</w:t>
      </w:r>
    </w:p>
    <w:p w14:paraId="359A8FBB" w14:textId="321E4B5A" w:rsidR="00911E97" w:rsidRPr="00F57768" w:rsidRDefault="00911E97" w:rsidP="00911E97">
      <w:pPr>
        <w:rPr>
          <w:rFonts w:cstheme="minorHAnsi"/>
          <w:b/>
          <w:bCs/>
        </w:rPr>
      </w:pPr>
      <w:r w:rsidRPr="00F57768">
        <w:rPr>
          <w:rFonts w:cstheme="minorHAnsi"/>
          <w:b/>
          <w:bCs/>
        </w:rPr>
        <w:t>CODE DE DÉONTOLOGIE</w:t>
      </w:r>
    </w:p>
    <w:p w14:paraId="7453E0CF" w14:textId="77777777" w:rsidR="00152C40" w:rsidRPr="00F57768" w:rsidRDefault="00911E97" w:rsidP="00911E97">
      <w:pPr>
        <w:rPr>
          <w:rFonts w:cstheme="minorHAnsi"/>
        </w:rPr>
      </w:pPr>
      <w:r w:rsidRPr="00F57768">
        <w:rPr>
          <w:rFonts w:cstheme="minorHAnsi"/>
        </w:rPr>
        <w:t>Le présent code de déontologie est le socle commun des sophrologues adhérents à la Chambre Syndicale de la Sophrologie.</w:t>
      </w:r>
      <w:r w:rsidR="00152C40" w:rsidRPr="00F57768">
        <w:rPr>
          <w:rFonts w:cstheme="minorHAnsi"/>
        </w:rPr>
        <w:t xml:space="preserve"> </w:t>
      </w:r>
      <w:r w:rsidRPr="00F57768">
        <w:rPr>
          <w:rFonts w:cstheme="minorHAnsi"/>
        </w:rPr>
        <w:t>Il définit leurs engagements envers le public, leurs clients et la profession.</w:t>
      </w:r>
    </w:p>
    <w:p w14:paraId="4BCB451D" w14:textId="50E46061" w:rsidR="00911E97" w:rsidRPr="00F57768" w:rsidRDefault="00911E97" w:rsidP="00911E97">
      <w:pPr>
        <w:rPr>
          <w:rFonts w:cstheme="minorHAnsi"/>
        </w:rPr>
      </w:pPr>
      <w:r w:rsidRPr="00F57768">
        <w:rPr>
          <w:rFonts w:cstheme="minorHAnsi"/>
        </w:rPr>
        <w:t>Ce code de déontologie garantit l’éthique professionnelle des sophrologues.</w:t>
      </w:r>
    </w:p>
    <w:p w14:paraId="5027441F" w14:textId="77777777" w:rsidR="00911E97" w:rsidRPr="00F57768" w:rsidRDefault="00911E97" w:rsidP="00911E97">
      <w:pPr>
        <w:rPr>
          <w:rFonts w:cstheme="minorHAnsi"/>
          <w:b/>
          <w:bCs/>
          <w:i/>
          <w:iCs/>
        </w:rPr>
      </w:pPr>
      <w:r w:rsidRPr="00F57768">
        <w:rPr>
          <w:rFonts w:cstheme="minorHAnsi"/>
          <w:b/>
          <w:bCs/>
          <w:i/>
          <w:iCs/>
        </w:rPr>
        <w:t>Article 1</w:t>
      </w:r>
    </w:p>
    <w:p w14:paraId="34C67628" w14:textId="64525AC1" w:rsidR="00911E97" w:rsidRPr="00F57768" w:rsidRDefault="00911E97" w:rsidP="00911E97">
      <w:pPr>
        <w:rPr>
          <w:rFonts w:cstheme="minorHAnsi"/>
        </w:rPr>
      </w:pPr>
      <w:r w:rsidRPr="00F57768">
        <w:rPr>
          <w:rFonts w:cstheme="minorHAnsi"/>
        </w:rPr>
        <w:t>Les sophrologues s’engagent à affirmer l’égalité entre les personnes et à en respecter l’originalité et la dignité.</w:t>
      </w:r>
    </w:p>
    <w:p w14:paraId="3CAFAE81" w14:textId="77777777" w:rsidR="00911E97" w:rsidRPr="00F57768" w:rsidRDefault="00911E97" w:rsidP="00911E97">
      <w:pPr>
        <w:rPr>
          <w:rFonts w:cstheme="minorHAnsi"/>
          <w:b/>
          <w:bCs/>
          <w:i/>
          <w:iCs/>
        </w:rPr>
      </w:pPr>
      <w:r w:rsidRPr="00F57768">
        <w:rPr>
          <w:rFonts w:cstheme="minorHAnsi"/>
          <w:b/>
          <w:bCs/>
          <w:i/>
          <w:iCs/>
        </w:rPr>
        <w:t>Article 2</w:t>
      </w:r>
    </w:p>
    <w:p w14:paraId="666E71F1" w14:textId="5D141A5D" w:rsidR="00911E97" w:rsidRPr="00F57768" w:rsidRDefault="00911E97" w:rsidP="00911E97">
      <w:pPr>
        <w:rPr>
          <w:rFonts w:cstheme="minorHAnsi"/>
        </w:rPr>
      </w:pPr>
      <w:r w:rsidRPr="00F57768">
        <w:rPr>
          <w:rFonts w:cstheme="minorHAnsi"/>
        </w:rPr>
        <w:t>Les sophrologues s’engagent à interdire toute propagande ou prosélytisme religieux ou idéologique au sein de leurs cabinets ou lieux d’intervention. Ils s’engagent à lutter contre toutes les dérives sectaires dont ils seraient témoins.</w:t>
      </w:r>
    </w:p>
    <w:p w14:paraId="36161E2B" w14:textId="77777777" w:rsidR="00911E97" w:rsidRPr="00F57768" w:rsidRDefault="00911E97" w:rsidP="00911E97">
      <w:pPr>
        <w:rPr>
          <w:rFonts w:cstheme="minorHAnsi"/>
          <w:b/>
          <w:bCs/>
          <w:i/>
          <w:iCs/>
        </w:rPr>
      </w:pPr>
      <w:r w:rsidRPr="00F57768">
        <w:rPr>
          <w:rFonts w:cstheme="minorHAnsi"/>
          <w:b/>
          <w:bCs/>
          <w:i/>
          <w:iCs/>
        </w:rPr>
        <w:t>Article 3</w:t>
      </w:r>
    </w:p>
    <w:p w14:paraId="77961DC6" w14:textId="46707F12" w:rsidR="00911E97" w:rsidRPr="00F57768" w:rsidRDefault="00911E97" w:rsidP="00911E97">
      <w:pPr>
        <w:rPr>
          <w:rFonts w:cstheme="minorHAnsi"/>
        </w:rPr>
      </w:pPr>
      <w:r w:rsidRPr="00F57768">
        <w:rPr>
          <w:rFonts w:cstheme="minorHAnsi"/>
        </w:rPr>
        <w:t>Les sophrologues s’engagent à respecter et à protéger l’intégrité physique et psychique des personnes sous leur responsabilité.</w:t>
      </w:r>
    </w:p>
    <w:p w14:paraId="5501374E" w14:textId="77777777" w:rsidR="00911E97" w:rsidRPr="00F57768" w:rsidRDefault="00911E97" w:rsidP="00911E97">
      <w:pPr>
        <w:rPr>
          <w:rFonts w:cstheme="minorHAnsi"/>
          <w:b/>
          <w:bCs/>
          <w:i/>
          <w:iCs/>
        </w:rPr>
      </w:pPr>
      <w:r w:rsidRPr="00F57768">
        <w:rPr>
          <w:rFonts w:cstheme="minorHAnsi"/>
          <w:b/>
          <w:bCs/>
          <w:i/>
          <w:iCs/>
        </w:rPr>
        <w:t>Article 4</w:t>
      </w:r>
    </w:p>
    <w:p w14:paraId="3FFAF76F" w14:textId="7F6637AA" w:rsidR="00152C40" w:rsidRPr="00F57768" w:rsidRDefault="00911E97" w:rsidP="00911E97">
      <w:pPr>
        <w:rPr>
          <w:rFonts w:cstheme="minorHAnsi"/>
        </w:rPr>
      </w:pPr>
      <w:r w:rsidRPr="00F57768">
        <w:rPr>
          <w:rFonts w:cstheme="minorHAnsi"/>
        </w:rPr>
        <w:t>Les sophrologues s’engagent à respecter la confidentialité des informations collectées durant leurs accompagnements individuels ou de groupes.</w:t>
      </w:r>
    </w:p>
    <w:p w14:paraId="3360EB25" w14:textId="77777777" w:rsidR="00911E97" w:rsidRPr="00F57768" w:rsidRDefault="00911E97" w:rsidP="00911E97">
      <w:pPr>
        <w:rPr>
          <w:rFonts w:cstheme="minorHAnsi"/>
          <w:b/>
          <w:bCs/>
          <w:i/>
          <w:iCs/>
        </w:rPr>
      </w:pPr>
      <w:r w:rsidRPr="00F57768">
        <w:rPr>
          <w:rFonts w:cstheme="minorHAnsi"/>
          <w:b/>
          <w:bCs/>
          <w:i/>
          <w:iCs/>
        </w:rPr>
        <w:t>Article 5</w:t>
      </w:r>
    </w:p>
    <w:p w14:paraId="0E09456C" w14:textId="56C9B06F" w:rsidR="00F57768" w:rsidRPr="00F57768" w:rsidRDefault="00911E97" w:rsidP="00911E97">
      <w:pPr>
        <w:rPr>
          <w:rFonts w:cstheme="minorHAnsi"/>
        </w:rPr>
      </w:pPr>
      <w:r w:rsidRPr="00F57768">
        <w:rPr>
          <w:rFonts w:cstheme="minorHAnsi"/>
        </w:rPr>
        <w:t>Les sophrologues s’engagent à respecter et à faire respecter la législation en vigueur.</w:t>
      </w:r>
    </w:p>
    <w:p w14:paraId="18209D0C" w14:textId="77777777" w:rsidR="00911E97" w:rsidRPr="00F57768" w:rsidRDefault="00911E97" w:rsidP="00911E97">
      <w:pPr>
        <w:rPr>
          <w:rFonts w:cstheme="minorHAnsi"/>
          <w:b/>
          <w:bCs/>
          <w:i/>
          <w:iCs/>
        </w:rPr>
      </w:pPr>
      <w:r w:rsidRPr="00F57768">
        <w:rPr>
          <w:rFonts w:cstheme="minorHAnsi"/>
          <w:b/>
          <w:bCs/>
          <w:i/>
          <w:iCs/>
        </w:rPr>
        <w:t>Article 6</w:t>
      </w:r>
    </w:p>
    <w:p w14:paraId="41F9E6F2" w14:textId="1B83F6A2" w:rsidR="00911E97" w:rsidRDefault="00911E97" w:rsidP="00911E97">
      <w:pPr>
        <w:rPr>
          <w:rFonts w:cstheme="minorHAnsi"/>
        </w:rPr>
      </w:pPr>
      <w:r w:rsidRPr="00F57768">
        <w:rPr>
          <w:rFonts w:cstheme="minorHAnsi"/>
        </w:rPr>
        <w:t>Les sophrologues s’engagent à actualiser régulièrement leurs savoirs et leurs compétences afin de répondre aux attentes du public et aux évolutions de la sophrologie.</w:t>
      </w:r>
    </w:p>
    <w:p w14:paraId="318D6CA5" w14:textId="77777777" w:rsidR="00F57768" w:rsidRPr="00F57768" w:rsidRDefault="00F57768" w:rsidP="00911E97">
      <w:pPr>
        <w:rPr>
          <w:rFonts w:cstheme="minorHAnsi"/>
        </w:rPr>
      </w:pPr>
    </w:p>
    <w:p w14:paraId="2B1DA011" w14:textId="77777777" w:rsidR="00911E97" w:rsidRPr="00F57768" w:rsidRDefault="00911E97" w:rsidP="00911E97">
      <w:pPr>
        <w:rPr>
          <w:rFonts w:cstheme="minorHAnsi"/>
          <w:b/>
          <w:bCs/>
          <w:i/>
          <w:iCs/>
        </w:rPr>
      </w:pPr>
      <w:r w:rsidRPr="00F57768">
        <w:rPr>
          <w:rFonts w:cstheme="minorHAnsi"/>
          <w:b/>
          <w:bCs/>
          <w:i/>
          <w:iCs/>
        </w:rPr>
        <w:t>Article 7</w:t>
      </w:r>
    </w:p>
    <w:p w14:paraId="4F045D77" w14:textId="309954F5" w:rsidR="00911E97" w:rsidRPr="00F57768" w:rsidRDefault="00911E97" w:rsidP="00911E97">
      <w:pPr>
        <w:rPr>
          <w:rFonts w:cstheme="minorHAnsi"/>
        </w:rPr>
      </w:pPr>
      <w:r w:rsidRPr="00F57768">
        <w:rPr>
          <w:rFonts w:cstheme="minorHAnsi"/>
        </w:rPr>
        <w:t>Les sophrologues s’engagent à diffuser des offres claires et compréhensibles par le public. Ces offres doivent définir les modalités d’accompagnement, les objectifs visés et les limites de la sophrologie.</w:t>
      </w:r>
    </w:p>
    <w:p w14:paraId="75827EBC" w14:textId="77777777" w:rsidR="00911E97" w:rsidRPr="00F57768" w:rsidRDefault="00911E97" w:rsidP="00911E97">
      <w:pPr>
        <w:rPr>
          <w:rFonts w:cstheme="minorHAnsi"/>
          <w:b/>
          <w:bCs/>
          <w:i/>
          <w:iCs/>
        </w:rPr>
      </w:pPr>
      <w:r w:rsidRPr="00F57768">
        <w:rPr>
          <w:rFonts w:cstheme="minorHAnsi"/>
          <w:b/>
          <w:bCs/>
          <w:i/>
          <w:iCs/>
        </w:rPr>
        <w:t>Article 8</w:t>
      </w:r>
    </w:p>
    <w:p w14:paraId="31D2ED5A" w14:textId="055D0603" w:rsidR="00911E97" w:rsidRPr="00F57768" w:rsidRDefault="00911E97" w:rsidP="00911E97">
      <w:pPr>
        <w:rPr>
          <w:rFonts w:cstheme="minorHAnsi"/>
        </w:rPr>
      </w:pPr>
      <w:r w:rsidRPr="00F57768">
        <w:rPr>
          <w:rFonts w:cstheme="minorHAnsi"/>
        </w:rPr>
        <w:t>Les sophrologues s’engagent à ne pas diffuser d’informations pouvant induire le public ou les médias en erreur ou nuisant à l’image de la profession.</w:t>
      </w:r>
    </w:p>
    <w:p w14:paraId="03E865DF" w14:textId="77777777" w:rsidR="00911E97" w:rsidRPr="00F57768" w:rsidRDefault="00911E97" w:rsidP="00911E97">
      <w:pPr>
        <w:rPr>
          <w:rFonts w:cstheme="minorHAnsi"/>
          <w:b/>
          <w:bCs/>
          <w:i/>
          <w:iCs/>
        </w:rPr>
      </w:pPr>
      <w:r w:rsidRPr="00F57768">
        <w:rPr>
          <w:rFonts w:cstheme="minorHAnsi"/>
          <w:b/>
          <w:bCs/>
          <w:i/>
          <w:iCs/>
        </w:rPr>
        <w:t>Article 9</w:t>
      </w:r>
    </w:p>
    <w:p w14:paraId="5467E88B" w14:textId="5CBC4DBF" w:rsidR="00911E97" w:rsidRPr="00F57768" w:rsidRDefault="00911E97" w:rsidP="00911E97">
      <w:pPr>
        <w:rPr>
          <w:rFonts w:cstheme="minorHAnsi"/>
        </w:rPr>
      </w:pPr>
      <w:r w:rsidRPr="00F57768">
        <w:rPr>
          <w:rFonts w:cstheme="minorHAnsi"/>
        </w:rPr>
        <w:t>Les sophrologues s’engagent à user de leur droit de rectification auprès des médias afin de contribuer au sérieux des informations communiquées au public sur la sophrologie.</w:t>
      </w:r>
    </w:p>
    <w:p w14:paraId="3151071F" w14:textId="77777777" w:rsidR="00911E97" w:rsidRPr="00F57768" w:rsidRDefault="00911E97" w:rsidP="00911E97">
      <w:pPr>
        <w:rPr>
          <w:rFonts w:cstheme="minorHAnsi"/>
          <w:b/>
          <w:bCs/>
          <w:i/>
          <w:iCs/>
        </w:rPr>
      </w:pPr>
      <w:r w:rsidRPr="00F57768">
        <w:rPr>
          <w:rFonts w:cstheme="minorHAnsi"/>
          <w:b/>
          <w:bCs/>
          <w:i/>
          <w:iCs/>
        </w:rPr>
        <w:t>Article 10</w:t>
      </w:r>
    </w:p>
    <w:p w14:paraId="4A0A1BE8" w14:textId="3EFF7C1E" w:rsidR="00911E97" w:rsidRPr="00F57768" w:rsidRDefault="00911E97" w:rsidP="00911E97">
      <w:pPr>
        <w:rPr>
          <w:rFonts w:cstheme="minorHAnsi"/>
        </w:rPr>
      </w:pPr>
      <w:r w:rsidRPr="00F57768">
        <w:rPr>
          <w:rFonts w:cstheme="minorHAnsi"/>
        </w:rPr>
        <w:t>Les sophrologues s’engagent à respecter les concepts et principes généraux de la sophrologie. Ils s’engagent également à ne pas dénaturer ou amalgamer la sophrologie avec d’autres techniques sans que leurs clients en soient avertis.</w:t>
      </w:r>
    </w:p>
    <w:p w14:paraId="00DD68B4" w14:textId="77777777" w:rsidR="00911E97" w:rsidRPr="00F57768" w:rsidRDefault="00911E97" w:rsidP="00911E97">
      <w:pPr>
        <w:rPr>
          <w:rFonts w:cstheme="minorHAnsi"/>
          <w:b/>
          <w:bCs/>
          <w:i/>
          <w:iCs/>
        </w:rPr>
      </w:pPr>
      <w:r w:rsidRPr="00F57768">
        <w:rPr>
          <w:rFonts w:cstheme="minorHAnsi"/>
          <w:b/>
          <w:bCs/>
          <w:i/>
          <w:iCs/>
        </w:rPr>
        <w:t>Article 11</w:t>
      </w:r>
    </w:p>
    <w:p w14:paraId="1825B5AB" w14:textId="6A495BAB" w:rsidR="00911E97" w:rsidRPr="00F57768" w:rsidRDefault="00911E97" w:rsidP="00911E97">
      <w:pPr>
        <w:rPr>
          <w:rFonts w:cstheme="minorHAnsi"/>
        </w:rPr>
      </w:pPr>
      <w:r w:rsidRPr="00F57768">
        <w:rPr>
          <w:rFonts w:cstheme="minorHAnsi"/>
        </w:rPr>
        <w:t>Les sophrologues s’engagent à respecter les limites de leurs compétences et à orienter leurs clients vers un autre professionnel lorsque celui-ci nécessite un traitement ou une aide thérapeutique ne relevant pas de leurs compétences.</w:t>
      </w:r>
    </w:p>
    <w:p w14:paraId="79B724B4" w14:textId="77777777" w:rsidR="00911E97" w:rsidRPr="00F57768" w:rsidRDefault="00911E97" w:rsidP="00911E97">
      <w:pPr>
        <w:rPr>
          <w:rFonts w:cstheme="minorHAnsi"/>
          <w:b/>
          <w:bCs/>
          <w:i/>
          <w:iCs/>
        </w:rPr>
      </w:pPr>
      <w:r w:rsidRPr="00F57768">
        <w:rPr>
          <w:rFonts w:cstheme="minorHAnsi"/>
          <w:b/>
          <w:bCs/>
          <w:i/>
          <w:iCs/>
        </w:rPr>
        <w:t>Article 12</w:t>
      </w:r>
    </w:p>
    <w:p w14:paraId="09129C93" w14:textId="1B4EA7FC" w:rsidR="00911E97" w:rsidRPr="00F57768" w:rsidRDefault="00911E97" w:rsidP="00911E97">
      <w:pPr>
        <w:rPr>
          <w:rFonts w:cstheme="minorHAnsi"/>
        </w:rPr>
      </w:pPr>
      <w:r w:rsidRPr="00F57768">
        <w:rPr>
          <w:rFonts w:cstheme="minorHAnsi"/>
        </w:rPr>
        <w:t>Les sophrologues s’engagent à ne pas se substituer aux professionnels de santé, à ne pas prodiguer de diagnostic, de prescriptions médicales et à ne pas interférer avec des traitements médicaux en cours.</w:t>
      </w:r>
    </w:p>
    <w:p w14:paraId="2A0D660F" w14:textId="77777777" w:rsidR="00911E97" w:rsidRPr="00F57768" w:rsidRDefault="00911E97" w:rsidP="00911E97">
      <w:pPr>
        <w:rPr>
          <w:rFonts w:cstheme="minorHAnsi"/>
          <w:b/>
          <w:bCs/>
          <w:i/>
          <w:iCs/>
        </w:rPr>
      </w:pPr>
      <w:r w:rsidRPr="00F57768">
        <w:rPr>
          <w:rFonts w:cstheme="minorHAnsi"/>
          <w:b/>
          <w:bCs/>
          <w:i/>
          <w:iCs/>
        </w:rPr>
        <w:t>Article 13</w:t>
      </w:r>
    </w:p>
    <w:p w14:paraId="2C990010" w14:textId="338F2180" w:rsidR="00911E97" w:rsidRPr="00F57768" w:rsidRDefault="00911E97" w:rsidP="00911E97">
      <w:pPr>
        <w:rPr>
          <w:rFonts w:cstheme="minorHAnsi"/>
        </w:rPr>
      </w:pPr>
      <w:r w:rsidRPr="00F57768">
        <w:rPr>
          <w:rFonts w:cstheme="minorHAnsi"/>
        </w:rPr>
        <w:t>Les sophrologues s’engagent à conserver leur éthique professionnelle lorsqu’ils interviennent sous l’autorité d’une entreprise ou d’un organisme.</w:t>
      </w:r>
    </w:p>
    <w:p w14:paraId="04A41EE9" w14:textId="77777777" w:rsidR="00911E97" w:rsidRPr="00F57768" w:rsidRDefault="00911E97" w:rsidP="00911E97">
      <w:pPr>
        <w:rPr>
          <w:rFonts w:cstheme="minorHAnsi"/>
          <w:b/>
          <w:bCs/>
          <w:i/>
          <w:iCs/>
        </w:rPr>
      </w:pPr>
      <w:r w:rsidRPr="00F57768">
        <w:rPr>
          <w:rFonts w:cstheme="minorHAnsi"/>
          <w:b/>
          <w:bCs/>
          <w:i/>
          <w:iCs/>
        </w:rPr>
        <w:t>Article 14</w:t>
      </w:r>
    </w:p>
    <w:p w14:paraId="402F0FC7" w14:textId="19F33EA9" w:rsidR="00911E97" w:rsidRPr="00F57768" w:rsidRDefault="00911E97" w:rsidP="00911E97">
      <w:pPr>
        <w:rPr>
          <w:rFonts w:cstheme="minorHAnsi"/>
        </w:rPr>
      </w:pPr>
      <w:r w:rsidRPr="00F57768">
        <w:rPr>
          <w:rFonts w:cstheme="minorHAnsi"/>
        </w:rPr>
        <w:t>Les sophrologues s’engagent, dans la mesure du possible, à proposer un confrère à leurs clients lorsqu’ils seront dans l’impossibilité à fournir leurs services.</w:t>
      </w:r>
    </w:p>
    <w:p w14:paraId="687D0940" w14:textId="77777777" w:rsidR="00911E97" w:rsidRPr="00F57768" w:rsidRDefault="00911E97" w:rsidP="00911E97">
      <w:pPr>
        <w:rPr>
          <w:rFonts w:cstheme="minorHAnsi"/>
          <w:b/>
          <w:bCs/>
          <w:i/>
          <w:iCs/>
        </w:rPr>
      </w:pPr>
      <w:r w:rsidRPr="00F57768">
        <w:rPr>
          <w:rFonts w:cstheme="minorHAnsi"/>
          <w:b/>
          <w:bCs/>
          <w:i/>
          <w:iCs/>
        </w:rPr>
        <w:t>Article 15</w:t>
      </w:r>
    </w:p>
    <w:p w14:paraId="5C1B507E" w14:textId="1504F2C2" w:rsidR="00911E97" w:rsidRPr="00F57768" w:rsidRDefault="00911E97" w:rsidP="00911E97">
      <w:pPr>
        <w:rPr>
          <w:rFonts w:cstheme="minorHAnsi"/>
        </w:rPr>
      </w:pPr>
      <w:r w:rsidRPr="00F57768">
        <w:rPr>
          <w:rFonts w:cstheme="minorHAnsi"/>
        </w:rPr>
        <w:t>Les sophrologues s’engagent à entretenir des relations confraternelles de respect et de courtoisie, d’honnêteté et de bonne foi avec les autres sophrologues.</w:t>
      </w:r>
    </w:p>
    <w:p w14:paraId="1EEBEC0F" w14:textId="77777777" w:rsidR="00911E97" w:rsidRPr="00F57768" w:rsidRDefault="00911E97" w:rsidP="00911E97">
      <w:pPr>
        <w:rPr>
          <w:rFonts w:cstheme="minorHAnsi"/>
          <w:b/>
          <w:bCs/>
          <w:i/>
          <w:iCs/>
        </w:rPr>
      </w:pPr>
      <w:r w:rsidRPr="00F57768">
        <w:rPr>
          <w:rFonts w:cstheme="minorHAnsi"/>
          <w:b/>
          <w:bCs/>
          <w:i/>
          <w:iCs/>
        </w:rPr>
        <w:t>Article 16</w:t>
      </w:r>
    </w:p>
    <w:p w14:paraId="0DF46165" w14:textId="5BCBBFB5" w:rsidR="00B05FCD" w:rsidRPr="00F57768" w:rsidRDefault="00911E97" w:rsidP="00911E97">
      <w:pPr>
        <w:rPr>
          <w:rFonts w:cstheme="minorHAnsi"/>
        </w:rPr>
      </w:pPr>
      <w:r w:rsidRPr="00F57768">
        <w:rPr>
          <w:rFonts w:cstheme="minorHAnsi"/>
        </w:rPr>
        <w:t>Tout sophrologue qui ne respecterait pas le présent code pourrait se voir exclu de la Chambre Syndicale de Sophrologie.</w:t>
      </w:r>
    </w:p>
    <w:sectPr w:rsidR="00B05FCD" w:rsidRPr="00F57768" w:rsidSect="00FF2326">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8C9FD" w14:textId="77777777" w:rsidR="00FF2326" w:rsidRDefault="00FF2326" w:rsidP="00911E97">
      <w:pPr>
        <w:spacing w:after="0" w:line="240" w:lineRule="auto"/>
      </w:pPr>
      <w:r>
        <w:separator/>
      </w:r>
    </w:p>
  </w:endnote>
  <w:endnote w:type="continuationSeparator" w:id="0">
    <w:p w14:paraId="7F434BD5" w14:textId="77777777" w:rsidR="00FF2326" w:rsidRDefault="00FF2326" w:rsidP="00911E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81376" w14:textId="77777777" w:rsidR="00FF2326" w:rsidRDefault="00FF2326" w:rsidP="00911E97">
      <w:pPr>
        <w:spacing w:after="0" w:line="240" w:lineRule="auto"/>
      </w:pPr>
      <w:r>
        <w:separator/>
      </w:r>
    </w:p>
  </w:footnote>
  <w:footnote w:type="continuationSeparator" w:id="0">
    <w:p w14:paraId="61A41E08" w14:textId="77777777" w:rsidR="00FF2326" w:rsidRDefault="00FF2326" w:rsidP="00911E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8FAC" w14:textId="21F0C8D9" w:rsidR="00911E97" w:rsidRDefault="00911E97" w:rsidP="00911E97">
    <w:pPr>
      <w:pStyle w:val="En-tte"/>
      <w:pBdr>
        <w:top w:val="single" w:sz="4" w:space="1" w:color="auto"/>
        <w:left w:val="single" w:sz="4" w:space="4" w:color="auto"/>
        <w:bottom w:val="single" w:sz="4" w:space="1" w:color="auto"/>
        <w:right w:val="single" w:sz="4" w:space="4" w:color="auto"/>
      </w:pBdr>
      <w:jc w:val="center"/>
    </w:pPr>
    <w:r>
      <w:t>MENTIONS LEGALES</w:t>
    </w:r>
    <w:r w:rsidR="001936C2">
      <w:t xml:space="preserve"> – Mis à jour le 01/01/2024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160E8"/>
    <w:multiLevelType w:val="multilevel"/>
    <w:tmpl w:val="EED8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316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FA"/>
    <w:rsid w:val="00152C40"/>
    <w:rsid w:val="001936C2"/>
    <w:rsid w:val="004857FA"/>
    <w:rsid w:val="00860652"/>
    <w:rsid w:val="00911E97"/>
    <w:rsid w:val="00B05FCD"/>
    <w:rsid w:val="00F57768"/>
    <w:rsid w:val="00F960F7"/>
    <w:rsid w:val="00FF2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1D894"/>
  <w15:chartTrackingRefBased/>
  <w15:docId w15:val="{FA0BD237-482B-43E0-AA77-E4D9AE1D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11E97"/>
    <w:pPr>
      <w:tabs>
        <w:tab w:val="center" w:pos="4536"/>
        <w:tab w:val="right" w:pos="9072"/>
      </w:tabs>
      <w:spacing w:after="0" w:line="240" w:lineRule="auto"/>
    </w:pPr>
  </w:style>
  <w:style w:type="character" w:customStyle="1" w:styleId="En-tteCar">
    <w:name w:val="En-tête Car"/>
    <w:basedOn w:val="Policepardfaut"/>
    <w:link w:val="En-tte"/>
    <w:uiPriority w:val="99"/>
    <w:rsid w:val="00911E97"/>
  </w:style>
  <w:style w:type="paragraph" w:styleId="Pieddepage">
    <w:name w:val="footer"/>
    <w:basedOn w:val="Normal"/>
    <w:link w:val="PieddepageCar"/>
    <w:uiPriority w:val="99"/>
    <w:unhideWhenUsed/>
    <w:rsid w:val="00911E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1E97"/>
  </w:style>
  <w:style w:type="character" w:styleId="Lienhypertexte">
    <w:name w:val="Hyperlink"/>
    <w:basedOn w:val="Policepardfaut"/>
    <w:uiPriority w:val="99"/>
    <w:unhideWhenUsed/>
    <w:rsid w:val="00F577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tact-admin@cnpm-mediation-consommatio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1726</Words>
  <Characters>9496</Characters>
  <Application>Microsoft Office Word</Application>
  <DocSecurity>0</DocSecurity>
  <Lines>79</Lines>
  <Paragraphs>22</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6.1. Responsables de la collecte des données personnelles</vt:lpstr>
      <vt:lpstr>        6.2. Finalité des données collectées</vt:lpstr>
      <vt:lpstr>    7- Limitation de responsabilité</vt:lpstr>
      <vt:lpstr>    8 - Médiation</vt:lpstr>
      <vt:lpstr>        A propos des mentions légales :</vt:lpstr>
    </vt:vector>
  </TitlesOfParts>
  <Company/>
  <LinksUpToDate>false</LinksUpToDate>
  <CharactersWithSpaces>11200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Kikou Kikou</dc:creator>
  <cp:keywords/>
  <dc:description/>
  <cp:lastModifiedBy>Kikou Kikou</cp:lastModifiedBy>
  <cp:revision>3</cp:revision>
  <dcterms:created xsi:type="dcterms:W3CDTF">2024-02-11T13:48:00Z</dcterms:created>
  <dcterms:modified xsi:type="dcterms:W3CDTF">2024-02-11T15:20:00Z</dcterms:modified>
</cp:coreProperties>
</file>